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AF" w:rsidRDefault="0046006C">
      <w:r>
        <w:tab/>
      </w:r>
    </w:p>
    <w:p w:rsidR="00BA52AF" w:rsidRDefault="00BA52AF"/>
    <w:p w:rsidR="00BA52AF" w:rsidRPr="00D35437" w:rsidRDefault="00BA52AF" w:rsidP="00BA52AF">
      <w:pPr>
        <w:jc w:val="center"/>
        <w:rPr>
          <w:color w:val="0D0D0D" w:themeColor="text1" w:themeTint="F2"/>
        </w:rPr>
      </w:pPr>
      <w:r w:rsidRPr="00D35437">
        <w:rPr>
          <w:color w:val="0D0D0D" w:themeColor="text1" w:themeTint="F2"/>
        </w:rPr>
        <w:t xml:space="preserve">A College Education Is Worth </w:t>
      </w:r>
      <w:proofErr w:type="gramStart"/>
      <w:r w:rsidRPr="00D35437">
        <w:rPr>
          <w:color w:val="0D0D0D" w:themeColor="text1" w:themeTint="F2"/>
        </w:rPr>
        <w:t>The</w:t>
      </w:r>
      <w:proofErr w:type="gramEnd"/>
      <w:r w:rsidRPr="00D35437">
        <w:rPr>
          <w:color w:val="0D0D0D" w:themeColor="text1" w:themeTint="F2"/>
        </w:rPr>
        <w:t xml:space="preserve"> Time And Money</w:t>
      </w:r>
    </w:p>
    <w:p w:rsidR="0046006C" w:rsidRPr="00D35437" w:rsidRDefault="003F4FCD" w:rsidP="00BA52AF">
      <w:pPr>
        <w:ind w:firstLine="720"/>
        <w:rPr>
          <w:color w:val="0D0D0D" w:themeColor="text1" w:themeTint="F2"/>
        </w:rPr>
      </w:pPr>
      <w:r w:rsidRPr="00D35437">
        <w:rPr>
          <w:color w:val="0D0D0D" w:themeColor="text1" w:themeTint="F2"/>
        </w:rPr>
        <w:t xml:space="preserve">While some individuals are searching for the perfect college or university to attend, others may be questioning the importance of a college education and if they should even go to school. </w:t>
      </w:r>
      <w:r w:rsidR="003E2C64" w:rsidRPr="00D35437">
        <w:rPr>
          <w:color w:val="0D0D0D" w:themeColor="text1" w:themeTint="F2"/>
        </w:rPr>
        <w:t xml:space="preserve"> Whether or </w:t>
      </w:r>
      <w:r w:rsidR="002C3F93" w:rsidRPr="00D35437">
        <w:rPr>
          <w:color w:val="0D0D0D" w:themeColor="text1" w:themeTint="F2"/>
        </w:rPr>
        <w:t>not a</w:t>
      </w:r>
      <w:r w:rsidR="003E2C64" w:rsidRPr="00D35437">
        <w:rPr>
          <w:color w:val="0D0D0D" w:themeColor="text1" w:themeTint="F2"/>
        </w:rPr>
        <w:t xml:space="preserve"> college</w:t>
      </w:r>
      <w:r w:rsidR="002C3F93" w:rsidRPr="00D35437">
        <w:rPr>
          <w:color w:val="0D0D0D" w:themeColor="text1" w:themeTint="F2"/>
        </w:rPr>
        <w:t xml:space="preserve"> education is important or even necessary depends on </w:t>
      </w:r>
      <w:r w:rsidR="0065095E" w:rsidRPr="00D35437">
        <w:rPr>
          <w:color w:val="0D0D0D" w:themeColor="text1" w:themeTint="F2"/>
        </w:rPr>
        <w:t>their</w:t>
      </w:r>
      <w:r w:rsidR="002C3F93" w:rsidRPr="00D35437">
        <w:rPr>
          <w:color w:val="0D0D0D" w:themeColor="text1" w:themeTint="F2"/>
        </w:rPr>
        <w:t xml:space="preserve"> career and salary goals.</w:t>
      </w:r>
    </w:p>
    <w:p w:rsidR="002C3F93" w:rsidRPr="00D35437" w:rsidRDefault="002C3F93">
      <w:pPr>
        <w:rPr>
          <w:color w:val="0D0D0D" w:themeColor="text1" w:themeTint="F2"/>
        </w:rPr>
      </w:pPr>
      <w:r w:rsidRPr="00D35437">
        <w:rPr>
          <w:color w:val="0D0D0D" w:themeColor="text1" w:themeTint="F2"/>
        </w:rPr>
        <w:tab/>
        <w:t xml:space="preserve">A college degree is always an advantage in </w:t>
      </w:r>
      <w:r w:rsidR="00DB6C3D" w:rsidRPr="00D35437">
        <w:rPr>
          <w:color w:val="0D0D0D" w:themeColor="text1" w:themeTint="F2"/>
        </w:rPr>
        <w:t>today’s</w:t>
      </w:r>
      <w:r w:rsidRPr="00D35437">
        <w:rPr>
          <w:color w:val="0D0D0D" w:themeColor="text1" w:themeTint="F2"/>
        </w:rPr>
        <w:t xml:space="preserve"> job </w:t>
      </w:r>
      <w:r w:rsidR="00DB6C3D" w:rsidRPr="00D35437">
        <w:rPr>
          <w:color w:val="0D0D0D" w:themeColor="text1" w:themeTint="F2"/>
        </w:rPr>
        <w:t>market. It is not a secret that the number of jobs available for graduates with a college degree offer attractive salary and benefits. Studies show</w:t>
      </w:r>
      <w:r w:rsidR="0065095E" w:rsidRPr="00D35437">
        <w:rPr>
          <w:color w:val="0D0D0D" w:themeColor="text1" w:themeTint="F2"/>
        </w:rPr>
        <w:t>,</w:t>
      </w:r>
      <w:r w:rsidR="00DB6C3D" w:rsidRPr="00D35437">
        <w:rPr>
          <w:color w:val="0D0D0D" w:themeColor="text1" w:themeTint="F2"/>
        </w:rPr>
        <w:t xml:space="preserve"> </w:t>
      </w:r>
      <w:r w:rsidR="0065095E" w:rsidRPr="00D35437">
        <w:rPr>
          <w:color w:val="0D0D0D" w:themeColor="text1" w:themeTint="F2"/>
        </w:rPr>
        <w:t>“</w:t>
      </w:r>
      <w:r w:rsidR="00DB6C3D" w:rsidRPr="00D35437">
        <w:rPr>
          <w:color w:val="0D0D0D" w:themeColor="text1" w:themeTint="F2"/>
        </w:rPr>
        <w:t xml:space="preserve">Job seekers with a college degree earn higher salaries as seen in several surveys </w:t>
      </w:r>
      <w:r w:rsidR="00A46E6B" w:rsidRPr="00D35437">
        <w:rPr>
          <w:color w:val="0D0D0D" w:themeColor="text1" w:themeTint="F2"/>
        </w:rPr>
        <w:t>that indicate that the median salary of employees with a bachelor’s degree is more than 60 percent higher than that of employees with a high school degree</w:t>
      </w:r>
      <w:r w:rsidR="0065095E" w:rsidRPr="00D35437">
        <w:rPr>
          <w:color w:val="0D0D0D" w:themeColor="text1" w:themeTint="F2"/>
        </w:rPr>
        <w:t>”</w:t>
      </w:r>
      <w:r w:rsidR="00A46E6B" w:rsidRPr="00D35437">
        <w:rPr>
          <w:color w:val="0D0D0D" w:themeColor="text1" w:themeTint="F2"/>
        </w:rPr>
        <w:t>. For those jobs that do not demand higher education often there are fewer benefits.  Higher paying jobs provide health insurance and retirement benefits.</w:t>
      </w:r>
    </w:p>
    <w:p w:rsidR="00A46E6B" w:rsidRPr="00D35437" w:rsidRDefault="00714B45">
      <w:pPr>
        <w:rPr>
          <w:color w:val="0D0D0D" w:themeColor="text1" w:themeTint="F2"/>
        </w:rPr>
      </w:pPr>
      <w:r w:rsidRPr="00D35437">
        <w:rPr>
          <w:color w:val="0D0D0D" w:themeColor="text1" w:themeTint="F2"/>
        </w:rPr>
        <w:tab/>
        <w:t xml:space="preserve">It is true that college and universities of today carry a heavy price tag along with them, but this should not discourage anyone from obtaining a college education. Remember, as the </w:t>
      </w:r>
      <w:r w:rsidR="004F585A" w:rsidRPr="00D35437">
        <w:rPr>
          <w:color w:val="0D0D0D" w:themeColor="text1" w:themeTint="F2"/>
        </w:rPr>
        <w:t>cost of</w:t>
      </w:r>
      <w:r w:rsidRPr="00D35437">
        <w:rPr>
          <w:color w:val="0D0D0D" w:themeColor="text1" w:themeTint="F2"/>
        </w:rPr>
        <w:t xml:space="preserve"> </w:t>
      </w:r>
      <w:r w:rsidR="00993DDD" w:rsidRPr="00D35437">
        <w:rPr>
          <w:color w:val="0D0D0D" w:themeColor="text1" w:themeTint="F2"/>
        </w:rPr>
        <w:t>tuition increases, so do the financial aid options available and students should explore all avenues of assis</w:t>
      </w:r>
      <w:r w:rsidR="006F4556" w:rsidRPr="00D35437">
        <w:rPr>
          <w:color w:val="0D0D0D" w:themeColor="text1" w:themeTint="F2"/>
        </w:rPr>
        <w:t xml:space="preserve">tance to ensure that the college degree program become a part of their future. Students can also participate in work study programs on campus. A </w:t>
      </w:r>
      <w:r w:rsidR="00A33269" w:rsidRPr="00D35437">
        <w:rPr>
          <w:color w:val="0D0D0D" w:themeColor="text1" w:themeTint="F2"/>
        </w:rPr>
        <w:t>college education improves the professional</w:t>
      </w:r>
      <w:r w:rsidR="006F4556" w:rsidRPr="00D35437">
        <w:rPr>
          <w:color w:val="0D0D0D" w:themeColor="text1" w:themeTint="F2"/>
        </w:rPr>
        <w:t xml:space="preserve"> and personal life.</w:t>
      </w:r>
    </w:p>
    <w:p w:rsidR="006F4556" w:rsidRPr="00D35437" w:rsidRDefault="006F4556">
      <w:pPr>
        <w:rPr>
          <w:color w:val="0D0D0D" w:themeColor="text1" w:themeTint="F2"/>
        </w:rPr>
      </w:pPr>
      <w:r w:rsidRPr="00D35437">
        <w:rPr>
          <w:color w:val="0D0D0D" w:themeColor="text1" w:themeTint="F2"/>
        </w:rPr>
        <w:tab/>
        <w:t>Undertaking col</w:t>
      </w:r>
      <w:r w:rsidR="00A33269" w:rsidRPr="00D35437">
        <w:rPr>
          <w:color w:val="0D0D0D" w:themeColor="text1" w:themeTint="F2"/>
        </w:rPr>
        <w:t>lege courses will also allow them to</w:t>
      </w:r>
      <w:r w:rsidRPr="00D35437">
        <w:rPr>
          <w:color w:val="0D0D0D" w:themeColor="text1" w:themeTint="F2"/>
        </w:rPr>
        <w:t xml:space="preserve"> gain experi</w:t>
      </w:r>
      <w:r w:rsidR="00A33269" w:rsidRPr="00D35437">
        <w:rPr>
          <w:color w:val="0D0D0D" w:themeColor="text1" w:themeTint="F2"/>
        </w:rPr>
        <w:t>ence that they might</w:t>
      </w:r>
      <w:r w:rsidRPr="00D35437">
        <w:rPr>
          <w:color w:val="0D0D0D" w:themeColor="text1" w:themeTint="F2"/>
        </w:rPr>
        <w:t xml:space="preserve"> need with </w:t>
      </w:r>
      <w:proofErr w:type="gramStart"/>
      <w:r w:rsidRPr="00D35437">
        <w:rPr>
          <w:color w:val="0D0D0D" w:themeColor="text1" w:themeTint="F2"/>
        </w:rPr>
        <w:t>computers</w:t>
      </w:r>
      <w:proofErr w:type="gramEnd"/>
      <w:r w:rsidRPr="00D35437">
        <w:rPr>
          <w:color w:val="0D0D0D" w:themeColor="text1" w:themeTint="F2"/>
        </w:rPr>
        <w:t xml:space="preserve">. Also, it opens up the opportunity to work in many fields </w:t>
      </w:r>
      <w:r w:rsidR="008F3521" w:rsidRPr="00D35437">
        <w:rPr>
          <w:color w:val="0D0D0D" w:themeColor="text1" w:themeTint="F2"/>
        </w:rPr>
        <w:t xml:space="preserve">that are just not open to those without a college education. This is not </w:t>
      </w:r>
      <w:r w:rsidR="00A33269" w:rsidRPr="00D35437">
        <w:rPr>
          <w:color w:val="0D0D0D" w:themeColor="text1" w:themeTint="F2"/>
        </w:rPr>
        <w:t>to say that college provides them with</w:t>
      </w:r>
      <w:r w:rsidR="008F3521" w:rsidRPr="00D35437">
        <w:rPr>
          <w:color w:val="0D0D0D" w:themeColor="text1" w:themeTint="F2"/>
        </w:rPr>
        <w:t xml:space="preserve"> the only way into an industry, but it will certainly open up some doors that otherwise will remain closed without one. Many careers that involve science </w:t>
      </w:r>
      <w:r w:rsidR="00A33269" w:rsidRPr="00D35437">
        <w:rPr>
          <w:color w:val="0D0D0D" w:themeColor="text1" w:themeTint="F2"/>
        </w:rPr>
        <w:t xml:space="preserve">or engineering require a qualification. That shows they are able to undertake such work. Practical and academic experiences </w:t>
      </w:r>
      <w:r w:rsidR="006F7D14" w:rsidRPr="00D35437">
        <w:rPr>
          <w:color w:val="0D0D0D" w:themeColor="text1" w:themeTint="F2"/>
        </w:rPr>
        <w:t xml:space="preserve">will give them more opportunity. </w:t>
      </w:r>
    </w:p>
    <w:p w:rsidR="006F7D14" w:rsidRPr="00D35437" w:rsidRDefault="006F7D14">
      <w:pPr>
        <w:rPr>
          <w:color w:val="0D0D0D" w:themeColor="text1" w:themeTint="F2"/>
        </w:rPr>
      </w:pPr>
      <w:r w:rsidRPr="00D35437">
        <w:rPr>
          <w:color w:val="0D0D0D" w:themeColor="text1" w:themeTint="F2"/>
        </w:rPr>
        <w:tab/>
        <w:t xml:space="preserve">These points show people are opting for a college education. It is a great way to gain experience and knowledge that is needed to enter a certain industry, and allows any potential employer to see </w:t>
      </w:r>
      <w:r w:rsidR="00EF6939" w:rsidRPr="00D35437">
        <w:rPr>
          <w:color w:val="0D0D0D" w:themeColor="text1" w:themeTint="F2"/>
        </w:rPr>
        <w:t xml:space="preserve">how committed they are to the industry they have chosen to work in. The more education they could obtain in a certain subjects allows them to make better informed decision that will result in increased income and opportunity. </w:t>
      </w:r>
    </w:p>
    <w:p w:rsidR="002C3F93" w:rsidRDefault="002C3F93"/>
    <w:p w:rsidR="0074075B" w:rsidRDefault="0074075B"/>
    <w:sectPr w:rsidR="0074075B" w:rsidSect="00500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006C"/>
    <w:rsid w:val="00074986"/>
    <w:rsid w:val="0020380E"/>
    <w:rsid w:val="002C3F93"/>
    <w:rsid w:val="00343596"/>
    <w:rsid w:val="003E2C64"/>
    <w:rsid w:val="003F4FCD"/>
    <w:rsid w:val="0046006C"/>
    <w:rsid w:val="004F585A"/>
    <w:rsid w:val="00500D5E"/>
    <w:rsid w:val="0065095E"/>
    <w:rsid w:val="006F4556"/>
    <w:rsid w:val="006F7D14"/>
    <w:rsid w:val="00714B45"/>
    <w:rsid w:val="0074075B"/>
    <w:rsid w:val="00761DFD"/>
    <w:rsid w:val="00777C44"/>
    <w:rsid w:val="008F3521"/>
    <w:rsid w:val="00993DDD"/>
    <w:rsid w:val="00A33269"/>
    <w:rsid w:val="00A46E6B"/>
    <w:rsid w:val="00A7705F"/>
    <w:rsid w:val="00BA52AF"/>
    <w:rsid w:val="00BB4554"/>
    <w:rsid w:val="00C6597F"/>
    <w:rsid w:val="00CB40CE"/>
    <w:rsid w:val="00D35437"/>
    <w:rsid w:val="00DB6C3D"/>
    <w:rsid w:val="00EF6939"/>
    <w:rsid w:val="00F3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Gateway Community College</cp:lastModifiedBy>
  <cp:revision>2</cp:revision>
  <cp:lastPrinted>2009-11-14T14:09:00Z</cp:lastPrinted>
  <dcterms:created xsi:type="dcterms:W3CDTF">2009-11-14T14:12:00Z</dcterms:created>
  <dcterms:modified xsi:type="dcterms:W3CDTF">2009-11-14T14:12:00Z</dcterms:modified>
</cp:coreProperties>
</file>